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0891">
        <w:trPr>
          <w:trHeight w:val="2112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EB06" w14:textId="02C2D09C" w:rsidR="00F17D9B" w:rsidRPr="00F10891" w:rsidRDefault="004219BE" w:rsidP="00F17D9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NACRT </w:t>
            </w:r>
            <w:r w:rsidR="003B5B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ODLUKE O N</w:t>
            </w:r>
            <w:r w:rsidR="00F804C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ERAZVRSTANIM CESTAMA I JAVNIM PROMETNIM POVRŠINAMA NA PODRUČJU GRADA TRILJA </w:t>
            </w:r>
          </w:p>
          <w:p w14:paraId="6453FC62" w14:textId="1D7BF822" w:rsidR="00F7058C" w:rsidRPr="00F7058C" w:rsidRDefault="00F7058C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285A375" w14:textId="77777777" w:rsidR="00F7058C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35E6D375" w:rsidR="003B5BCB" w:rsidRPr="003B5BCB" w:rsidRDefault="00F804C2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VIJEĆNICI ANTE KOZINA I MILJENKO MARIĆ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195DF729" w:rsidR="00BA48A0" w:rsidRPr="0015298D" w:rsidRDefault="00F804C2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B5B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B5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6085911F" w:rsidR="00F7058C" w:rsidRPr="0015298D" w:rsidRDefault="00F804C2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1AE11029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4C2">
        <w:rPr>
          <w:rFonts w:ascii="Times New Roman" w:hAnsi="Times New Roman" w:cs="Times New Roman"/>
          <w:b/>
          <w:sz w:val="24"/>
          <w:szCs w:val="24"/>
        </w:rPr>
        <w:t>30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DA4E60">
        <w:rPr>
          <w:rFonts w:ascii="Times New Roman" w:hAnsi="Times New Roman" w:cs="Times New Roman"/>
          <w:b/>
          <w:sz w:val="24"/>
          <w:szCs w:val="24"/>
        </w:rPr>
        <w:t>0</w:t>
      </w:r>
      <w:r w:rsidR="00F804C2">
        <w:rPr>
          <w:rFonts w:ascii="Times New Roman" w:hAnsi="Times New Roman" w:cs="Times New Roman"/>
          <w:b/>
          <w:sz w:val="24"/>
          <w:szCs w:val="24"/>
        </w:rPr>
        <w:t>6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DA4E60">
        <w:rPr>
          <w:rFonts w:ascii="Times New Roman" w:hAnsi="Times New Roman" w:cs="Times New Roman"/>
          <w:b/>
          <w:sz w:val="24"/>
          <w:szCs w:val="24"/>
        </w:rPr>
        <w:t>3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3538F2"/>
    <w:rsid w:val="003B5BCB"/>
    <w:rsid w:val="004219BE"/>
    <w:rsid w:val="00717E5B"/>
    <w:rsid w:val="00743921"/>
    <w:rsid w:val="00835524"/>
    <w:rsid w:val="008F0E45"/>
    <w:rsid w:val="00907F4C"/>
    <w:rsid w:val="00915D03"/>
    <w:rsid w:val="00926B63"/>
    <w:rsid w:val="00AA6AF9"/>
    <w:rsid w:val="00BA48A0"/>
    <w:rsid w:val="00BC35F1"/>
    <w:rsid w:val="00C25368"/>
    <w:rsid w:val="00DA4E60"/>
    <w:rsid w:val="00F10891"/>
    <w:rsid w:val="00F17D9B"/>
    <w:rsid w:val="00F7058C"/>
    <w:rsid w:val="00F804C2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15</cp:revision>
  <dcterms:created xsi:type="dcterms:W3CDTF">2021-11-15T16:58:00Z</dcterms:created>
  <dcterms:modified xsi:type="dcterms:W3CDTF">2023-05-31T08:54:00Z</dcterms:modified>
</cp:coreProperties>
</file>